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1C2" w:rsidRPr="00BD6DB1" w:rsidRDefault="00F571C2" w:rsidP="00BD6DB1">
      <w:pPr>
        <w:pStyle w:val="1"/>
        <w:rPr>
          <w:rFonts w:ascii="黑体" w:eastAsia="黑体"/>
        </w:rPr>
      </w:pPr>
      <w:bookmarkStart w:id="0" w:name="_Toc373249955"/>
      <w:bookmarkStart w:id="1" w:name="_Toc401831076"/>
      <w:bookmarkStart w:id="2" w:name="_Toc401906573"/>
      <w:bookmarkStart w:id="3" w:name="_Toc401907010"/>
      <w:r>
        <w:rPr>
          <w:rFonts w:ascii="黑体" w:eastAsia="黑体"/>
        </w:rPr>
        <w:t>会计档案</w:t>
      </w:r>
      <w:r w:rsidR="00D511A6">
        <w:rPr>
          <w:rFonts w:ascii="黑体" w:eastAsia="黑体" w:hint="eastAsia"/>
        </w:rPr>
        <w:t>、财务报表</w:t>
      </w:r>
      <w:r>
        <w:rPr>
          <w:rFonts w:ascii="黑体" w:eastAsia="黑体"/>
        </w:rPr>
        <w:t>查询审批表</w:t>
      </w:r>
      <w:bookmarkEnd w:id="0"/>
      <w:bookmarkEnd w:id="1"/>
      <w:bookmarkEnd w:id="2"/>
      <w:bookmarkEnd w:id="3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416"/>
        <w:gridCol w:w="2564"/>
        <w:gridCol w:w="3958"/>
      </w:tblGrid>
      <w:tr w:rsidR="00F571C2" w:rsidTr="00FF3EE3">
        <w:trPr>
          <w:trHeight w:val="5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查询事由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Pr="00240B14" w:rsidRDefault="00F571C2" w:rsidP="000916B3">
            <w:pP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□结题决算  □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审计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□其它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F571C2" w:rsidTr="00FF3EE3">
        <w:trPr>
          <w:trHeight w:val="27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具体查询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A6" w:rsidRPr="00D511A6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</w:t>
            </w:r>
            <w:r w:rsidR="00D511A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编号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：</w:t>
            </w:r>
            <w:r w:rsidR="00D511A6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 w:rsidR="00295FC8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</w:t>
            </w:r>
            <w:r w:rsidR="00FF3EE3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 w:rsidR="00D511A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项目名称：</w:t>
            </w:r>
          </w:p>
        </w:tc>
      </w:tr>
      <w:tr w:rsidR="00D511A6" w:rsidTr="00FF3EE3">
        <w:trPr>
          <w:trHeight w:val="23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1A6" w:rsidRDefault="00D511A6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A6" w:rsidRPr="00D511A6" w:rsidRDefault="00D511A6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□项目明细账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 w:rsidR="00FF3EE3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 w:rsidRPr="00A46F9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</w:t>
            </w:r>
            <w:r w:rsidRPr="00A46F9A">
              <w:rPr>
                <w:rFonts w:ascii="仿宋_GB2312" w:eastAsia="仿宋_GB2312" w:hAnsi="仿宋_GB2312" w:cs="仿宋_GB2312"/>
                <w:kern w:val="0"/>
                <w:sz w:val="24"/>
              </w:rPr>
              <w:t>年度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</w:p>
        </w:tc>
      </w:tr>
      <w:tr w:rsidR="00F571C2" w:rsidRPr="0010256D" w:rsidTr="00FF3EE3">
        <w:trPr>
          <w:trHeight w:val="174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□具体凭证     （需要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写明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*年**月**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     凭证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编号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  <w:r w:rsidR="0010256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（可另附页）</w:t>
            </w: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Pr="000745B6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Pr="00A46F9A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57945" w:rsidRPr="0010256D" w:rsidTr="00FF3EE3">
        <w:trPr>
          <w:trHeight w:val="35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945" w:rsidRDefault="00057945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45" w:rsidRPr="00057945" w:rsidRDefault="00057945" w:rsidP="001C20CF">
            <w:pP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□资产负债表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□收入支出表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 w:rsidR="006235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年度：</w:t>
            </w:r>
          </w:p>
        </w:tc>
      </w:tr>
      <w:tr w:rsidR="00F571C2" w:rsidTr="00FF3EE3">
        <w:trPr>
          <w:trHeight w:val="342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□其它     （需要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写明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具体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的查询内容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F571C2" w:rsidTr="00FF3EE3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提供方式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扫描□     拍照□     其它□</w:t>
            </w:r>
          </w:p>
        </w:tc>
      </w:tr>
      <w:tr w:rsidR="000745B6" w:rsidTr="00FF3EE3">
        <w:trPr>
          <w:trHeight w:val="3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B6" w:rsidRDefault="000745B6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提供份数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B6" w:rsidRDefault="000745B6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571C2" w:rsidRPr="00FA2E67" w:rsidTr="00FF3EE3">
        <w:trPr>
          <w:trHeight w:val="5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是否需要盖    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Pr="00FA2E67" w:rsidRDefault="00623555" w:rsidP="001C20CF">
            <w:pPr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</w:rPr>
              <w:t>计财</w:t>
            </w:r>
            <w:r w:rsidR="00F571C2" w:rsidRPr="00FA2E67">
              <w:rPr>
                <w:rFonts w:ascii="仿宋_GB2312" w:eastAsia="仿宋_GB2312" w:hAnsi="仿宋_GB2312" w:cs="仿宋_GB2312" w:hint="eastAsia"/>
                <w:kern w:val="0"/>
                <w:sz w:val="20"/>
              </w:rPr>
              <w:t xml:space="preserve">处行政公章□     财务专用章（方）□ </w:t>
            </w:r>
            <w:r w:rsidR="00D96578">
              <w:rPr>
                <w:rFonts w:ascii="仿宋_GB2312" w:eastAsia="仿宋_GB2312" w:hAnsi="仿宋_GB2312" w:cs="仿宋_GB2312"/>
                <w:kern w:val="0"/>
                <w:sz w:val="20"/>
              </w:rPr>
              <w:t xml:space="preserve">   </w:t>
            </w:r>
            <w:r w:rsidR="00FA2E67">
              <w:rPr>
                <w:rFonts w:ascii="仿宋_GB2312" w:eastAsia="仿宋_GB2312" w:hAnsi="仿宋_GB2312" w:cs="仿宋_GB2312" w:hint="eastAsia"/>
                <w:kern w:val="0"/>
                <w:sz w:val="20"/>
              </w:rPr>
              <w:t xml:space="preserve"> </w:t>
            </w:r>
            <w:r w:rsidR="00FA2E67" w:rsidRPr="00FA2E67">
              <w:rPr>
                <w:rFonts w:ascii="仿宋_GB2312" w:eastAsia="仿宋_GB2312" w:hAnsi="仿宋_GB2312" w:cs="仿宋_GB2312" w:hint="eastAsia"/>
                <w:kern w:val="0"/>
                <w:sz w:val="20"/>
              </w:rPr>
              <w:t>处长</w:t>
            </w:r>
            <w:r w:rsidR="00FA2E67" w:rsidRPr="00FA2E67">
              <w:rPr>
                <w:rFonts w:ascii="仿宋_GB2312" w:eastAsia="仿宋_GB2312" w:hAnsi="仿宋_GB2312" w:cs="仿宋_GB2312"/>
                <w:kern w:val="0"/>
                <w:sz w:val="20"/>
              </w:rPr>
              <w:t>签字章</w:t>
            </w:r>
            <w:r w:rsidR="00FA2E67" w:rsidRPr="00FA2E67">
              <w:rPr>
                <w:rFonts w:ascii="仿宋_GB2312" w:eastAsia="仿宋_GB2312" w:hAnsi="仿宋_GB2312" w:cs="仿宋_GB2312" w:hint="eastAsia"/>
                <w:kern w:val="0"/>
                <w:sz w:val="20"/>
              </w:rPr>
              <w:t>□</w:t>
            </w:r>
          </w:p>
        </w:tc>
      </w:tr>
      <w:tr w:rsidR="005E7B0D" w:rsidRPr="00FA2E67" w:rsidTr="00FF3EE3">
        <w:trPr>
          <w:trHeight w:val="49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Default="005E7B0D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经办人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Default="005E7B0D" w:rsidP="00C81540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联系方式：</w:t>
            </w:r>
            <w:bookmarkStart w:id="4" w:name="_GoBack"/>
            <w:bookmarkEnd w:id="4"/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0D" w:rsidRPr="00FA2E67" w:rsidRDefault="005E7B0D" w:rsidP="006A021B">
            <w:pPr>
              <w:rPr>
                <w:rFonts w:ascii="仿宋_GB2312" w:eastAsia="仿宋_GB2312" w:hAnsi="仿宋_GB2312" w:cs="仿宋_GB2312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签字：</w:t>
            </w:r>
          </w:p>
        </w:tc>
      </w:tr>
      <w:tr w:rsidR="00F571C2" w:rsidTr="00FF3EE3">
        <w:trPr>
          <w:trHeight w:val="14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5F54C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经费负责人意见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</w:t>
            </w:r>
            <w:r w:rsidR="00BD6DB1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签字：</w:t>
            </w: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   </w:t>
            </w:r>
            <w:r w:rsidR="00BD6DB1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634128" w:rsidTr="00FF3EE3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28" w:rsidRDefault="005F54C5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申请单位领导意见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128" w:rsidRDefault="00634128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 </w:t>
            </w:r>
            <w:r w:rsidR="00BD6DB1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签字：</w:t>
            </w: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 </w:t>
            </w:r>
            <w:r w:rsidR="00BD6DB1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单位盖章:</w:t>
            </w: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</w:t>
            </w:r>
            <w:r w:rsidR="00BD6DB1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F571C2" w:rsidTr="00FF3EE3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科研管理部门意见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1C2" w:rsidRDefault="00F571C2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（适用科研项目查询）</w:t>
            </w:r>
          </w:p>
          <w:p w:rsidR="00F571C2" w:rsidRDefault="00F571C2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571C2" w:rsidRDefault="00F571C2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签字：</w:t>
            </w:r>
          </w:p>
          <w:p w:rsidR="005F54C5" w:rsidRDefault="005F54C5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单位盖章：</w:t>
            </w:r>
          </w:p>
          <w:p w:rsidR="005F54C5" w:rsidRDefault="005F54C5" w:rsidP="001C20CF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5F54C5" w:rsidTr="00FF3EE3">
        <w:trPr>
          <w:trHeight w:hRule="exact" w:val="107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51E" w:rsidRDefault="00E8412C" w:rsidP="00A7351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计财</w:t>
            </w:r>
            <w:r w:rsidR="005F54C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处</w:t>
            </w:r>
          </w:p>
          <w:p w:rsidR="005F54C5" w:rsidRDefault="005F54C5" w:rsidP="00A7351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4C5" w:rsidRDefault="005F54C5" w:rsidP="001C20CF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相关科室经办人</w:t>
            </w:r>
            <w:r w:rsidR="00A735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签字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F54C5" w:rsidTr="00FF3EE3">
        <w:trPr>
          <w:trHeight w:hRule="exact" w:val="1129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C5" w:rsidRDefault="005F54C5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处 领 导</w:t>
            </w:r>
          </w:p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审批意见</w:t>
            </w:r>
          </w:p>
          <w:p w:rsidR="005F54C5" w:rsidRDefault="005F54C5" w:rsidP="001C20C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C5" w:rsidRDefault="005F54C5" w:rsidP="001C20CF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571C2" w:rsidRDefault="00F571C2" w:rsidP="006108D8">
      <w:pPr>
        <w:ind w:firstLineChars="100" w:firstLine="210"/>
        <w:rPr>
          <w:rFonts w:eastAsia="楷体_GB2312"/>
        </w:rPr>
      </w:pPr>
      <w:r>
        <w:rPr>
          <w:rFonts w:eastAsia="楷体_GB2312"/>
        </w:rPr>
        <w:t>填表说明</w:t>
      </w:r>
      <w:r>
        <w:rPr>
          <w:rFonts w:eastAsia="楷体_GB2312" w:hint="eastAsia"/>
        </w:rPr>
        <w:t xml:space="preserve">:  1. </w:t>
      </w:r>
      <w:r>
        <w:rPr>
          <w:rFonts w:eastAsia="楷体_GB2312"/>
        </w:rPr>
        <w:t>各查询申请人</w:t>
      </w:r>
      <w:r>
        <w:rPr>
          <w:rFonts w:eastAsia="楷体_GB2312" w:hint="eastAsia"/>
        </w:rPr>
        <w:t>必须保证会计档案的完整性、安全性、保密性；</w:t>
      </w:r>
    </w:p>
    <w:p w:rsidR="00F571C2" w:rsidRDefault="00F571C2" w:rsidP="00F571C2">
      <w:pPr>
        <w:rPr>
          <w:rFonts w:eastAsia="楷体_GB2312"/>
        </w:rPr>
      </w:pPr>
      <w:r>
        <w:rPr>
          <w:rFonts w:eastAsia="楷体_GB2312" w:hint="eastAsia"/>
        </w:rPr>
        <w:t xml:space="preserve">        </w:t>
      </w:r>
      <w:r w:rsidR="006108D8">
        <w:rPr>
          <w:rFonts w:eastAsia="楷体_GB2312"/>
        </w:rPr>
        <w:t xml:space="preserve">   </w:t>
      </w:r>
      <w:r>
        <w:rPr>
          <w:rFonts w:eastAsia="楷体_GB2312" w:hint="eastAsia"/>
        </w:rPr>
        <w:t xml:space="preserve"> 2. </w:t>
      </w:r>
      <w:r>
        <w:rPr>
          <w:rFonts w:eastAsia="楷体_GB2312"/>
        </w:rPr>
        <w:t>会计档案的查阅、复印、扫描、拍照等均应在计划财务处指定地点进行</w:t>
      </w:r>
      <w:r>
        <w:rPr>
          <w:rFonts w:eastAsia="楷体_GB2312" w:hint="eastAsia"/>
        </w:rPr>
        <w:t>；</w:t>
      </w:r>
    </w:p>
    <w:p w:rsidR="000F46E9" w:rsidRPr="002D568E" w:rsidRDefault="00E7054E" w:rsidP="002D568E">
      <w:pPr>
        <w:ind w:firstLineChars="600" w:firstLine="1260"/>
        <w:rPr>
          <w:rFonts w:eastAsia="楷体_GB2312"/>
        </w:rPr>
      </w:pPr>
      <w:r>
        <w:rPr>
          <w:rFonts w:eastAsia="楷体_GB2312"/>
        </w:rPr>
        <w:t>3</w:t>
      </w:r>
      <w:r w:rsidR="00F571C2">
        <w:rPr>
          <w:rFonts w:eastAsia="楷体_GB2312" w:hint="eastAsia"/>
        </w:rPr>
        <w:t xml:space="preserve">. </w:t>
      </w:r>
      <w:r w:rsidR="00F571C2">
        <w:rPr>
          <w:rFonts w:eastAsia="楷体_GB2312" w:hint="eastAsia"/>
        </w:rPr>
        <w:t>校外有关单位查询由学校牵头部门填列。</w:t>
      </w:r>
    </w:p>
    <w:sectPr w:rsidR="000F46E9" w:rsidRPr="002D568E" w:rsidSect="00874A23">
      <w:footerReference w:type="even" r:id="rId7"/>
      <w:footerReference w:type="default" r:id="rId8"/>
      <w:pgSz w:w="11906" w:h="16838" w:code="9"/>
      <w:pgMar w:top="510" w:right="1191" w:bottom="45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440" w:rsidRDefault="00AC1440">
      <w:r>
        <w:separator/>
      </w:r>
    </w:p>
  </w:endnote>
  <w:endnote w:type="continuationSeparator" w:id="0">
    <w:p w:rsidR="00AC1440" w:rsidRDefault="00AC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F33" w:rsidRDefault="00884840" w:rsidP="00C07D1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97F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7F33" w:rsidRDefault="00E97F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F33" w:rsidRDefault="00E97F33" w:rsidP="002C4AC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440" w:rsidRDefault="00AC1440">
      <w:r>
        <w:separator/>
      </w:r>
    </w:p>
  </w:footnote>
  <w:footnote w:type="continuationSeparator" w:id="0">
    <w:p w:rsidR="00AC1440" w:rsidRDefault="00AC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3A58"/>
    <w:multiLevelType w:val="hybridMultilevel"/>
    <w:tmpl w:val="4B3CC89E"/>
    <w:lvl w:ilvl="0" w:tplc="073CF33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2A337BB"/>
    <w:multiLevelType w:val="hybridMultilevel"/>
    <w:tmpl w:val="F24A9450"/>
    <w:lvl w:ilvl="0" w:tplc="24FE89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B445D"/>
    <w:multiLevelType w:val="singleLevel"/>
    <w:tmpl w:val="527B445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70"/>
    <w:rsid w:val="000279C4"/>
    <w:rsid w:val="00057945"/>
    <w:rsid w:val="000745B6"/>
    <w:rsid w:val="000916B3"/>
    <w:rsid w:val="000A1E7E"/>
    <w:rsid w:val="000D6C2F"/>
    <w:rsid w:val="000E017F"/>
    <w:rsid w:val="000E3A18"/>
    <w:rsid w:val="000E6789"/>
    <w:rsid w:val="000F46E9"/>
    <w:rsid w:val="0010256D"/>
    <w:rsid w:val="001255D6"/>
    <w:rsid w:val="00161CC1"/>
    <w:rsid w:val="00183A6F"/>
    <w:rsid w:val="00183D11"/>
    <w:rsid w:val="0019501D"/>
    <w:rsid w:val="001A041C"/>
    <w:rsid w:val="001B1099"/>
    <w:rsid w:val="001B5F3F"/>
    <w:rsid w:val="001B764D"/>
    <w:rsid w:val="001C20CF"/>
    <w:rsid w:val="001E4ACD"/>
    <w:rsid w:val="0025323B"/>
    <w:rsid w:val="00256C55"/>
    <w:rsid w:val="002712EA"/>
    <w:rsid w:val="00280F09"/>
    <w:rsid w:val="002850BC"/>
    <w:rsid w:val="002917DF"/>
    <w:rsid w:val="00295FC8"/>
    <w:rsid w:val="002C4AC2"/>
    <w:rsid w:val="002D568E"/>
    <w:rsid w:val="00306EC2"/>
    <w:rsid w:val="00310353"/>
    <w:rsid w:val="00327E69"/>
    <w:rsid w:val="0035185F"/>
    <w:rsid w:val="003576D7"/>
    <w:rsid w:val="00365B38"/>
    <w:rsid w:val="00371391"/>
    <w:rsid w:val="00390EB5"/>
    <w:rsid w:val="003C7C66"/>
    <w:rsid w:val="003D29C1"/>
    <w:rsid w:val="00414621"/>
    <w:rsid w:val="00432E4D"/>
    <w:rsid w:val="00450D53"/>
    <w:rsid w:val="0046510D"/>
    <w:rsid w:val="004768B1"/>
    <w:rsid w:val="00486C25"/>
    <w:rsid w:val="004A4F92"/>
    <w:rsid w:val="004E48E8"/>
    <w:rsid w:val="004F029A"/>
    <w:rsid w:val="004F7EF5"/>
    <w:rsid w:val="0052322B"/>
    <w:rsid w:val="00535378"/>
    <w:rsid w:val="00537288"/>
    <w:rsid w:val="00541FBE"/>
    <w:rsid w:val="005909B2"/>
    <w:rsid w:val="005B4687"/>
    <w:rsid w:val="005E7B0D"/>
    <w:rsid w:val="005F54C5"/>
    <w:rsid w:val="00600D04"/>
    <w:rsid w:val="006108D8"/>
    <w:rsid w:val="00610A77"/>
    <w:rsid w:val="00623555"/>
    <w:rsid w:val="00625F04"/>
    <w:rsid w:val="00627431"/>
    <w:rsid w:val="00634128"/>
    <w:rsid w:val="00686DEC"/>
    <w:rsid w:val="006A021B"/>
    <w:rsid w:val="006B15C9"/>
    <w:rsid w:val="006D2A80"/>
    <w:rsid w:val="006F178B"/>
    <w:rsid w:val="0070610A"/>
    <w:rsid w:val="007157CC"/>
    <w:rsid w:val="007746C8"/>
    <w:rsid w:val="007A2C86"/>
    <w:rsid w:val="008453E1"/>
    <w:rsid w:val="00857FFC"/>
    <w:rsid w:val="008668CA"/>
    <w:rsid w:val="00874A23"/>
    <w:rsid w:val="00874DE0"/>
    <w:rsid w:val="008775F0"/>
    <w:rsid w:val="00884840"/>
    <w:rsid w:val="008B73DE"/>
    <w:rsid w:val="00941970"/>
    <w:rsid w:val="00952091"/>
    <w:rsid w:val="009672F0"/>
    <w:rsid w:val="00976038"/>
    <w:rsid w:val="009A359E"/>
    <w:rsid w:val="009D231E"/>
    <w:rsid w:val="009F6B71"/>
    <w:rsid w:val="00A31B83"/>
    <w:rsid w:val="00A35F98"/>
    <w:rsid w:val="00A7351E"/>
    <w:rsid w:val="00A952FE"/>
    <w:rsid w:val="00AA2B95"/>
    <w:rsid w:val="00AA5D4E"/>
    <w:rsid w:val="00AB1FFF"/>
    <w:rsid w:val="00AC1440"/>
    <w:rsid w:val="00AC7710"/>
    <w:rsid w:val="00AF1785"/>
    <w:rsid w:val="00B147F0"/>
    <w:rsid w:val="00B576A9"/>
    <w:rsid w:val="00BA3631"/>
    <w:rsid w:val="00BB007E"/>
    <w:rsid w:val="00BD6DB1"/>
    <w:rsid w:val="00BE53FC"/>
    <w:rsid w:val="00C07D14"/>
    <w:rsid w:val="00C119B3"/>
    <w:rsid w:val="00C8125D"/>
    <w:rsid w:val="00C81540"/>
    <w:rsid w:val="00C92C6F"/>
    <w:rsid w:val="00CF7731"/>
    <w:rsid w:val="00D035A4"/>
    <w:rsid w:val="00D13F9E"/>
    <w:rsid w:val="00D511A6"/>
    <w:rsid w:val="00D67023"/>
    <w:rsid w:val="00D83309"/>
    <w:rsid w:val="00D848D3"/>
    <w:rsid w:val="00D96578"/>
    <w:rsid w:val="00D972D5"/>
    <w:rsid w:val="00DA4F5E"/>
    <w:rsid w:val="00DE32C7"/>
    <w:rsid w:val="00E23A15"/>
    <w:rsid w:val="00E5512F"/>
    <w:rsid w:val="00E7054E"/>
    <w:rsid w:val="00E8412C"/>
    <w:rsid w:val="00E97F33"/>
    <w:rsid w:val="00ED085C"/>
    <w:rsid w:val="00ED481A"/>
    <w:rsid w:val="00EE5392"/>
    <w:rsid w:val="00EF42E3"/>
    <w:rsid w:val="00F02B75"/>
    <w:rsid w:val="00F049A8"/>
    <w:rsid w:val="00F342B9"/>
    <w:rsid w:val="00F502B7"/>
    <w:rsid w:val="00F50F9F"/>
    <w:rsid w:val="00F571C2"/>
    <w:rsid w:val="00FA2E67"/>
    <w:rsid w:val="00FD282C"/>
    <w:rsid w:val="00FD62F9"/>
    <w:rsid w:val="00FF3EE3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9C92F"/>
  <w15:docId w15:val="{B22C939B-AC02-415A-AE38-7BE6570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848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41970"/>
    <w:pPr>
      <w:keepNext/>
      <w:keepLines/>
      <w:spacing w:before="200" w:after="200"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976038"/>
    <w:pPr>
      <w:keepNext/>
      <w:keepLines/>
      <w:spacing w:before="100" w:after="100"/>
      <w:outlineLvl w:val="1"/>
    </w:pPr>
    <w:rPr>
      <w:rFonts w:eastAsia="黑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941970"/>
    <w:rPr>
      <w:rFonts w:eastAsia="方正大标宋简体"/>
      <w:bCs/>
      <w:kern w:val="44"/>
      <w:sz w:val="36"/>
      <w:szCs w:val="44"/>
      <w:lang w:val="en-US" w:eastAsia="zh-CN" w:bidi="ar-SA"/>
    </w:rPr>
  </w:style>
  <w:style w:type="character" w:customStyle="1" w:styleId="20">
    <w:name w:val="标题 2 字符"/>
    <w:link w:val="2"/>
    <w:rsid w:val="00976038"/>
    <w:rPr>
      <w:rFonts w:eastAsia="黑体"/>
      <w:bCs/>
      <w:kern w:val="2"/>
      <w:sz w:val="30"/>
      <w:szCs w:val="32"/>
      <w:lang w:val="en-US" w:eastAsia="zh-CN" w:bidi="ar-SA"/>
    </w:rPr>
  </w:style>
  <w:style w:type="paragraph" w:styleId="a3">
    <w:name w:val="header"/>
    <w:basedOn w:val="a"/>
    <w:rsid w:val="0077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774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rsid w:val="00E23A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1">
    <w:name w:val="Char Char1"/>
    <w:rsid w:val="00CF7731"/>
    <w:rPr>
      <w:rFonts w:eastAsia="方正大标宋简体"/>
      <w:bCs/>
      <w:kern w:val="44"/>
      <w:sz w:val="36"/>
      <w:szCs w:val="44"/>
      <w:lang w:val="en-US" w:eastAsia="zh-CN" w:bidi="ar-SA"/>
    </w:rPr>
  </w:style>
  <w:style w:type="character" w:customStyle="1" w:styleId="CharChar">
    <w:name w:val="Char Char"/>
    <w:rsid w:val="00AF1785"/>
    <w:rPr>
      <w:rFonts w:eastAsia="方正大标宋简体"/>
      <w:bCs/>
      <w:kern w:val="44"/>
      <w:sz w:val="36"/>
      <w:szCs w:val="44"/>
      <w:lang w:val="en-US" w:eastAsia="zh-CN" w:bidi="ar-SA"/>
    </w:rPr>
  </w:style>
  <w:style w:type="character" w:customStyle="1" w:styleId="a5">
    <w:name w:val="页脚 字符"/>
    <w:link w:val="a4"/>
    <w:rsid w:val="00AF1785"/>
    <w:rPr>
      <w:rFonts w:eastAsia="宋体"/>
      <w:kern w:val="2"/>
      <w:sz w:val="18"/>
      <w:szCs w:val="18"/>
      <w:lang w:val="en-US" w:eastAsia="zh-CN" w:bidi="ar-SA"/>
    </w:rPr>
  </w:style>
  <w:style w:type="paragraph" w:styleId="TOC1">
    <w:name w:val="toc 1"/>
    <w:basedOn w:val="a"/>
    <w:next w:val="a"/>
    <w:autoRedefine/>
    <w:semiHidden/>
    <w:rsid w:val="00365B38"/>
    <w:pPr>
      <w:tabs>
        <w:tab w:val="right" w:leader="dot" w:pos="9000"/>
      </w:tabs>
      <w:spacing w:line="360" w:lineRule="auto"/>
    </w:pPr>
    <w:rPr>
      <w:rFonts w:eastAsia="仿宋_GB2312"/>
      <w:noProof/>
      <w:sz w:val="24"/>
    </w:rPr>
  </w:style>
  <w:style w:type="character" w:styleId="a7">
    <w:name w:val="Hyperlink"/>
    <w:rsid w:val="002C4AC2"/>
    <w:rPr>
      <w:color w:val="0000FF"/>
      <w:u w:val="single"/>
    </w:rPr>
  </w:style>
  <w:style w:type="character" w:styleId="a8">
    <w:name w:val="page number"/>
    <w:basedOn w:val="a0"/>
    <w:rsid w:val="00AA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136</Words>
  <Characters>779</Characters>
  <Application>Microsoft Office Word</Application>
  <DocSecurity>0</DocSecurity>
  <Lines>6</Lines>
  <Paragraphs>1</Paragraphs>
  <ScaleCrop>false</ScaleCrop>
  <Company>WWW.YlmF.CoM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成都理工大学基建工程尾款付款审批表</dc:title>
  <dc:creator>雨林木风</dc:creator>
  <cp:lastModifiedBy>舒心</cp:lastModifiedBy>
  <cp:revision>18</cp:revision>
  <cp:lastPrinted>2019-10-12T00:31:00Z</cp:lastPrinted>
  <dcterms:created xsi:type="dcterms:W3CDTF">2019-10-11T03:31:00Z</dcterms:created>
  <dcterms:modified xsi:type="dcterms:W3CDTF">2019-10-12T07:00:00Z</dcterms:modified>
</cp:coreProperties>
</file>